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7877" w14:textId="1DDCBAAE" w:rsidR="00DB064C" w:rsidRDefault="002D6143" w:rsidP="002B4699">
      <w:pPr>
        <w:tabs>
          <w:tab w:val="left" w:pos="10339"/>
        </w:tabs>
        <w:rPr>
          <w:rFonts w:ascii="Times New Roman"/>
          <w:sz w:val="20"/>
        </w:rPr>
      </w:pPr>
      <w:r>
        <w:rPr>
          <w:noProof/>
        </w:rPr>
        <w:drawing>
          <wp:inline distT="0" distB="0" distL="0" distR="0" wp14:anchorId="37F26726" wp14:editId="6CFBF3F5">
            <wp:extent cx="2727960" cy="743192"/>
            <wp:effectExtent l="0" t="0" r="0" b="0"/>
            <wp:docPr id="1617706798" name="Picture 2" descr="Frisby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isby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49" cy="75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7EB0">
        <w:rPr>
          <w:rFonts w:ascii="Times New Roman"/>
          <w:sz w:val="20"/>
        </w:rPr>
        <w:tab/>
      </w:r>
      <w:r w:rsidR="002B4699">
        <w:rPr>
          <w:rFonts w:ascii="Times New Roman"/>
          <w:sz w:val="20"/>
        </w:rPr>
        <w:t xml:space="preserve">                                                     </w:t>
      </w:r>
      <w:r w:rsidR="002B4699" w:rsidRPr="00EE4850">
        <w:rPr>
          <w:noProof/>
        </w:rPr>
        <w:drawing>
          <wp:inline distT="0" distB="0" distL="0" distR="0" wp14:anchorId="22EF4999" wp14:editId="5257D4D5">
            <wp:extent cx="975360" cy="731520"/>
            <wp:effectExtent l="0" t="0" r="0" b="0"/>
            <wp:docPr id="255871053" name="Picture 2" descr="A blue and green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71053" name="Picture 2" descr="A blue and green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661BE" w14:textId="595A7F21" w:rsidR="00DB064C" w:rsidRDefault="006E1409">
      <w:pPr>
        <w:pStyle w:val="BodyText"/>
        <w:spacing w:before="183"/>
      </w:pPr>
      <w:r>
        <w:t>Frisby C of E Primary School</w:t>
      </w:r>
    </w:p>
    <w:p w14:paraId="1BB0A140" w14:textId="59535BD4" w:rsidR="00DB064C" w:rsidRDefault="00087EB0">
      <w:pPr>
        <w:pStyle w:val="BodyText"/>
        <w:ind w:right="2"/>
      </w:pPr>
      <w:r>
        <w:t>Local</w:t>
      </w:r>
      <w:r>
        <w:rPr>
          <w:spacing w:val="-6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Register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Pecuniary</w:t>
      </w:r>
      <w:r>
        <w:rPr>
          <w:spacing w:val="-6"/>
        </w:rPr>
        <w:t xml:space="preserve"> </w:t>
      </w:r>
      <w:r>
        <w:t>Interests</w:t>
      </w:r>
      <w:r>
        <w:rPr>
          <w:spacing w:val="-4"/>
        </w:rPr>
        <w:t xml:space="preserve"> </w:t>
      </w:r>
      <w:r>
        <w:t>202</w:t>
      </w:r>
      <w:r w:rsidR="008D29C6">
        <w:t>4 - 25</w:t>
      </w:r>
    </w:p>
    <w:p w14:paraId="6226C4F4" w14:textId="77777777" w:rsidR="00DB064C" w:rsidRDefault="00DB064C">
      <w:pPr>
        <w:spacing w:before="194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3"/>
        <w:gridCol w:w="2343"/>
        <w:gridCol w:w="3850"/>
        <w:gridCol w:w="5024"/>
        <w:gridCol w:w="1841"/>
      </w:tblGrid>
      <w:tr w:rsidR="00DB064C" w14:paraId="2C7CF783" w14:textId="77777777">
        <w:trPr>
          <w:trHeight w:val="588"/>
        </w:trPr>
        <w:tc>
          <w:tcPr>
            <w:tcW w:w="2283" w:type="dxa"/>
            <w:shd w:val="clear" w:color="auto" w:fill="D9D9D9"/>
          </w:tcPr>
          <w:p w14:paraId="045EA108" w14:textId="77777777" w:rsidR="00DB064C" w:rsidRDefault="00087E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Name</w:t>
            </w:r>
          </w:p>
        </w:tc>
        <w:tc>
          <w:tcPr>
            <w:tcW w:w="2343" w:type="dxa"/>
            <w:shd w:val="clear" w:color="auto" w:fill="D9D9D9"/>
          </w:tcPr>
          <w:p w14:paraId="3D5461F5" w14:textId="77777777" w:rsidR="00DB064C" w:rsidRDefault="00087EB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Position</w:t>
            </w:r>
          </w:p>
        </w:tc>
        <w:tc>
          <w:tcPr>
            <w:tcW w:w="3850" w:type="dxa"/>
            <w:shd w:val="clear" w:color="auto" w:fill="D9D9D9"/>
          </w:tcPr>
          <w:p w14:paraId="693EDABA" w14:textId="77777777" w:rsidR="00DB064C" w:rsidRDefault="00087E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2"/>
                <w:sz w:val="24"/>
              </w:rPr>
              <w:t>Organisation</w:t>
            </w:r>
          </w:p>
        </w:tc>
        <w:tc>
          <w:tcPr>
            <w:tcW w:w="5024" w:type="dxa"/>
            <w:shd w:val="clear" w:color="auto" w:fill="D9D9D9"/>
          </w:tcPr>
          <w:p w14:paraId="2B5A12E6" w14:textId="77777777" w:rsidR="00DB064C" w:rsidRDefault="00087E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Nature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2"/>
                <w:sz w:val="24"/>
              </w:rPr>
              <w:t>Interest</w:t>
            </w:r>
          </w:p>
        </w:tc>
        <w:tc>
          <w:tcPr>
            <w:tcW w:w="1841" w:type="dxa"/>
            <w:shd w:val="clear" w:color="auto" w:fill="D9D9D9"/>
          </w:tcPr>
          <w:p w14:paraId="3993C8AA" w14:textId="77777777" w:rsidR="00DB064C" w:rsidRDefault="00087E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2"/>
                <w:sz w:val="24"/>
              </w:rPr>
              <w:t xml:space="preserve"> Interest</w:t>
            </w:r>
          </w:p>
          <w:p w14:paraId="7585E3B1" w14:textId="77777777" w:rsidR="00DB064C" w:rsidRDefault="00087EB0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Began</w:t>
            </w:r>
          </w:p>
        </w:tc>
      </w:tr>
      <w:tr w:rsidR="00DB064C" w14:paraId="63EFD064" w14:textId="77777777">
        <w:trPr>
          <w:trHeight w:val="587"/>
        </w:trPr>
        <w:tc>
          <w:tcPr>
            <w:tcW w:w="2283" w:type="dxa"/>
          </w:tcPr>
          <w:p w14:paraId="513019F5" w14:textId="2EF1F9B4" w:rsidR="00DB064C" w:rsidRDefault="00E4164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Simon Bailey</w:t>
            </w:r>
          </w:p>
        </w:tc>
        <w:tc>
          <w:tcPr>
            <w:tcW w:w="2343" w:type="dxa"/>
          </w:tcPr>
          <w:p w14:paraId="3D609CC7" w14:textId="5F11D584" w:rsidR="00DB064C" w:rsidRDefault="00E41644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Chair</w:t>
            </w:r>
          </w:p>
        </w:tc>
        <w:tc>
          <w:tcPr>
            <w:tcW w:w="3850" w:type="dxa"/>
          </w:tcPr>
          <w:p w14:paraId="40630DF0" w14:textId="77777777" w:rsidR="00DB064C" w:rsidRDefault="006705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Fresh Food for Now</w:t>
            </w:r>
          </w:p>
          <w:p w14:paraId="3E6B50CA" w14:textId="54BD72E6" w:rsidR="00442BA0" w:rsidRDefault="00442BA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Rise Mat</w:t>
            </w:r>
          </w:p>
        </w:tc>
        <w:tc>
          <w:tcPr>
            <w:tcW w:w="5024" w:type="dxa"/>
          </w:tcPr>
          <w:p w14:paraId="78430071" w14:textId="77777777" w:rsidR="00DB064C" w:rsidRDefault="006705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Employee</w:t>
            </w:r>
          </w:p>
          <w:p w14:paraId="36072EB3" w14:textId="551B6149" w:rsidR="00442BA0" w:rsidRDefault="00442BA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Husband to staff member Nicola Bailey</w:t>
            </w:r>
          </w:p>
        </w:tc>
        <w:tc>
          <w:tcPr>
            <w:tcW w:w="1841" w:type="dxa"/>
          </w:tcPr>
          <w:p w14:paraId="4C975049" w14:textId="42E72411" w:rsidR="00DB064C" w:rsidRDefault="00442BA0" w:rsidP="00B30995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Feb 2022</w:t>
            </w:r>
          </w:p>
        </w:tc>
      </w:tr>
      <w:tr w:rsidR="00DB064C" w14:paraId="5E1F431F" w14:textId="77777777">
        <w:trPr>
          <w:trHeight w:val="878"/>
        </w:trPr>
        <w:tc>
          <w:tcPr>
            <w:tcW w:w="2283" w:type="dxa"/>
          </w:tcPr>
          <w:p w14:paraId="021A7E4C" w14:textId="73D81FD1" w:rsidR="00DB064C" w:rsidRDefault="00E4164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David Harknett</w:t>
            </w:r>
          </w:p>
        </w:tc>
        <w:tc>
          <w:tcPr>
            <w:tcW w:w="2343" w:type="dxa"/>
          </w:tcPr>
          <w:p w14:paraId="0C8E04FC" w14:textId="79251222" w:rsidR="00DB064C" w:rsidRDefault="00AF35A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Incumbent</w:t>
            </w:r>
          </w:p>
          <w:p w14:paraId="4D6BE7A6" w14:textId="7B9CF08C" w:rsidR="00E41644" w:rsidRDefault="00E41644">
            <w:pPr>
              <w:pStyle w:val="TableParagraph"/>
              <w:ind w:left="105"/>
              <w:rPr>
                <w:sz w:val="24"/>
              </w:rPr>
            </w:pPr>
          </w:p>
        </w:tc>
        <w:tc>
          <w:tcPr>
            <w:tcW w:w="3850" w:type="dxa"/>
          </w:tcPr>
          <w:p w14:paraId="4C9D8ECF" w14:textId="77777777" w:rsidR="00DB064C" w:rsidRDefault="00B309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Church of England</w:t>
            </w:r>
          </w:p>
          <w:p w14:paraId="3FA2B46F" w14:textId="3B010802" w:rsidR="00843E72" w:rsidRDefault="0084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Hoby Land Chairty</w:t>
            </w:r>
          </w:p>
        </w:tc>
        <w:tc>
          <w:tcPr>
            <w:tcW w:w="5024" w:type="dxa"/>
          </w:tcPr>
          <w:p w14:paraId="6DCF4A2D" w14:textId="77777777" w:rsidR="00DB064C" w:rsidRDefault="00B309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Parish Priest</w:t>
            </w:r>
          </w:p>
          <w:p w14:paraId="5FF0CABB" w14:textId="1D9C0A85" w:rsidR="00843E72" w:rsidRDefault="0084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Trustee by Virtue of being Priest</w:t>
            </w:r>
          </w:p>
        </w:tc>
        <w:tc>
          <w:tcPr>
            <w:tcW w:w="1841" w:type="dxa"/>
          </w:tcPr>
          <w:p w14:paraId="3BD0BADE" w14:textId="77777777" w:rsidR="00DB064C" w:rsidRDefault="00B309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2017</w:t>
            </w:r>
          </w:p>
          <w:p w14:paraId="339E61EB" w14:textId="5E95D093" w:rsidR="00843E72" w:rsidRDefault="0084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March 2017</w:t>
            </w:r>
          </w:p>
        </w:tc>
      </w:tr>
      <w:tr w:rsidR="00DB064C" w14:paraId="53809113" w14:textId="77777777">
        <w:trPr>
          <w:trHeight w:val="587"/>
        </w:trPr>
        <w:tc>
          <w:tcPr>
            <w:tcW w:w="2283" w:type="dxa"/>
          </w:tcPr>
          <w:p w14:paraId="705ED26D" w14:textId="6ADD8AA2" w:rsidR="00DB064C" w:rsidRDefault="005B72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Natalie Teece</w:t>
            </w:r>
          </w:p>
        </w:tc>
        <w:tc>
          <w:tcPr>
            <w:tcW w:w="2343" w:type="dxa"/>
          </w:tcPr>
          <w:p w14:paraId="00BB9B75" w14:textId="0403703A" w:rsidR="00DB064C" w:rsidRDefault="00A6109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Co-opt</w:t>
            </w:r>
          </w:p>
        </w:tc>
        <w:tc>
          <w:tcPr>
            <w:tcW w:w="3850" w:type="dxa"/>
          </w:tcPr>
          <w:p w14:paraId="384794B9" w14:textId="56FD1FD8" w:rsidR="00DB064C" w:rsidRDefault="002A384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Bradgate Education</w:t>
            </w:r>
            <w:r w:rsidR="001C5496">
              <w:rPr>
                <w:sz w:val="24"/>
              </w:rPr>
              <w:t xml:space="preserve"> Partnership</w:t>
            </w:r>
          </w:p>
        </w:tc>
        <w:tc>
          <w:tcPr>
            <w:tcW w:w="5024" w:type="dxa"/>
          </w:tcPr>
          <w:p w14:paraId="2D21400C" w14:textId="512052AF" w:rsidR="00DB064C" w:rsidRDefault="001C549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Headteacher</w:t>
            </w:r>
          </w:p>
        </w:tc>
        <w:tc>
          <w:tcPr>
            <w:tcW w:w="1841" w:type="dxa"/>
          </w:tcPr>
          <w:p w14:paraId="6FA2CC32" w14:textId="7C935C3F" w:rsidR="00DB064C" w:rsidRDefault="00DB064C">
            <w:pPr>
              <w:pStyle w:val="TableParagraph"/>
              <w:rPr>
                <w:sz w:val="24"/>
              </w:rPr>
            </w:pPr>
          </w:p>
        </w:tc>
      </w:tr>
      <w:tr w:rsidR="00DB064C" w14:paraId="7B87FCC1" w14:textId="77777777">
        <w:trPr>
          <w:trHeight w:val="585"/>
        </w:trPr>
        <w:tc>
          <w:tcPr>
            <w:tcW w:w="2283" w:type="dxa"/>
          </w:tcPr>
          <w:p w14:paraId="42E92702" w14:textId="630615B8" w:rsidR="00DB064C" w:rsidRDefault="002A19A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Louise Pearson</w:t>
            </w:r>
          </w:p>
        </w:tc>
        <w:tc>
          <w:tcPr>
            <w:tcW w:w="2343" w:type="dxa"/>
          </w:tcPr>
          <w:p w14:paraId="058A5EE8" w14:textId="5AC40F85" w:rsidR="00DB064C" w:rsidRDefault="00AF35A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Staff</w:t>
            </w:r>
          </w:p>
        </w:tc>
        <w:tc>
          <w:tcPr>
            <w:tcW w:w="3850" w:type="dxa"/>
          </w:tcPr>
          <w:p w14:paraId="2867A254" w14:textId="09FC5854" w:rsidR="00DB064C" w:rsidRDefault="00A610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Rise Mat</w:t>
            </w:r>
          </w:p>
        </w:tc>
        <w:tc>
          <w:tcPr>
            <w:tcW w:w="5024" w:type="dxa"/>
          </w:tcPr>
          <w:p w14:paraId="2ACB4543" w14:textId="06C3A5DA" w:rsidR="00DB064C" w:rsidRDefault="00A610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Education</w:t>
            </w:r>
          </w:p>
        </w:tc>
        <w:tc>
          <w:tcPr>
            <w:tcW w:w="1841" w:type="dxa"/>
          </w:tcPr>
          <w:p w14:paraId="532CDF86" w14:textId="6473674E" w:rsidR="00DB064C" w:rsidRDefault="00DB064C">
            <w:pPr>
              <w:pStyle w:val="TableParagraph"/>
              <w:rPr>
                <w:sz w:val="24"/>
              </w:rPr>
            </w:pPr>
          </w:p>
        </w:tc>
      </w:tr>
      <w:tr w:rsidR="00DB064C" w14:paraId="44974567" w14:textId="77777777">
        <w:trPr>
          <w:trHeight w:val="587"/>
        </w:trPr>
        <w:tc>
          <w:tcPr>
            <w:tcW w:w="2283" w:type="dxa"/>
          </w:tcPr>
          <w:p w14:paraId="2AF87997" w14:textId="10A3AC04" w:rsidR="00DB064C" w:rsidRDefault="002A19A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Zoe Harris</w:t>
            </w:r>
          </w:p>
        </w:tc>
        <w:tc>
          <w:tcPr>
            <w:tcW w:w="2343" w:type="dxa"/>
          </w:tcPr>
          <w:p w14:paraId="195D6AE7" w14:textId="49AACFCE" w:rsidR="00DB064C" w:rsidRDefault="00DB064C">
            <w:pPr>
              <w:pStyle w:val="TableParagraph"/>
              <w:ind w:left="105"/>
              <w:rPr>
                <w:sz w:val="24"/>
              </w:rPr>
            </w:pPr>
          </w:p>
        </w:tc>
        <w:tc>
          <w:tcPr>
            <w:tcW w:w="3850" w:type="dxa"/>
          </w:tcPr>
          <w:p w14:paraId="4CDDC57C" w14:textId="77777777" w:rsidR="00DB064C" w:rsidRDefault="00671B7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Nottingham U</w:t>
            </w:r>
            <w:r w:rsidR="001E6EF1">
              <w:rPr>
                <w:sz w:val="24"/>
              </w:rPr>
              <w:t>niversity Hospitals</w:t>
            </w:r>
          </w:p>
          <w:p w14:paraId="2FDAD99D" w14:textId="236176F8" w:rsidR="00F47BFE" w:rsidRDefault="00F47BF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Nursing &amp; Midwifery</w:t>
            </w:r>
          </w:p>
        </w:tc>
        <w:tc>
          <w:tcPr>
            <w:tcW w:w="5024" w:type="dxa"/>
          </w:tcPr>
          <w:p w14:paraId="28F69E9C" w14:textId="77777777" w:rsidR="00DB064C" w:rsidRDefault="001E6EF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Employee</w:t>
            </w:r>
          </w:p>
          <w:p w14:paraId="79DB30A0" w14:textId="1F0B29E7" w:rsidR="00F47BFE" w:rsidRDefault="00F47BF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Professional</w:t>
            </w:r>
          </w:p>
        </w:tc>
        <w:tc>
          <w:tcPr>
            <w:tcW w:w="1841" w:type="dxa"/>
          </w:tcPr>
          <w:p w14:paraId="742D19AC" w14:textId="77777777" w:rsidR="00DB064C" w:rsidRDefault="00640291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April 2023</w:t>
            </w:r>
            <w:r w:rsidR="002D208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68E56D19" w14:textId="3715192D" w:rsidR="00D303DC" w:rsidRPr="00640291" w:rsidRDefault="00D303DC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(resigned)</w:t>
            </w:r>
          </w:p>
        </w:tc>
      </w:tr>
      <w:tr w:rsidR="00DB064C" w14:paraId="3B2220A8" w14:textId="77777777">
        <w:trPr>
          <w:trHeight w:val="587"/>
        </w:trPr>
        <w:tc>
          <w:tcPr>
            <w:tcW w:w="2283" w:type="dxa"/>
          </w:tcPr>
          <w:p w14:paraId="7A4E5AC7" w14:textId="5F4F8C17" w:rsidR="00DB064C" w:rsidRDefault="00A731C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Julie Hopkins</w:t>
            </w:r>
          </w:p>
        </w:tc>
        <w:tc>
          <w:tcPr>
            <w:tcW w:w="2343" w:type="dxa"/>
          </w:tcPr>
          <w:p w14:paraId="2AFD86BF" w14:textId="17C7874C" w:rsidR="00DB064C" w:rsidRDefault="00A731C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Clerk</w:t>
            </w:r>
          </w:p>
        </w:tc>
        <w:tc>
          <w:tcPr>
            <w:tcW w:w="3850" w:type="dxa"/>
          </w:tcPr>
          <w:p w14:paraId="49B4527C" w14:textId="77777777" w:rsidR="00DB064C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Belvoir Cricket &amp; Countryside Trust</w:t>
            </w:r>
          </w:p>
          <w:p w14:paraId="1A02D1F0" w14:textId="77777777" w:rsidR="00B60A92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Harby CE Primary School</w:t>
            </w:r>
          </w:p>
          <w:p w14:paraId="0CA09ED1" w14:textId="77777777" w:rsidR="0023238C" w:rsidRDefault="002323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Harby Parish</w:t>
            </w:r>
          </w:p>
          <w:p w14:paraId="5A9B0DD2" w14:textId="77777777" w:rsidR="0023238C" w:rsidRDefault="002323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Melton &amp; District Domino League</w:t>
            </w:r>
          </w:p>
          <w:p w14:paraId="5B270A01" w14:textId="4DC74850" w:rsidR="00FF2D85" w:rsidRDefault="00FF2D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Rise Mat</w:t>
            </w:r>
          </w:p>
        </w:tc>
        <w:tc>
          <w:tcPr>
            <w:tcW w:w="5024" w:type="dxa"/>
          </w:tcPr>
          <w:p w14:paraId="70422168" w14:textId="77777777" w:rsidR="00DB064C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Vice Chair of Trustees.</w:t>
            </w:r>
          </w:p>
          <w:p w14:paraId="5D3C4FC1" w14:textId="77777777" w:rsidR="00B60A92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Foundation Governor</w:t>
            </w:r>
          </w:p>
          <w:p w14:paraId="446A38E0" w14:textId="77777777" w:rsidR="0023238C" w:rsidRDefault="002323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Safeguarding Officer</w:t>
            </w:r>
          </w:p>
          <w:p w14:paraId="0E19E443" w14:textId="77777777" w:rsidR="00FF2D85" w:rsidRDefault="00FF2D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  <w:p w14:paraId="03B7A02F" w14:textId="655FE6AD" w:rsidR="00FF2D85" w:rsidRDefault="00FF2D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 EHT for other schools within Trust</w:t>
            </w:r>
          </w:p>
        </w:tc>
        <w:tc>
          <w:tcPr>
            <w:tcW w:w="1841" w:type="dxa"/>
          </w:tcPr>
          <w:p w14:paraId="78DC91CE" w14:textId="77777777" w:rsidR="00DB064C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 2024</w:t>
            </w:r>
          </w:p>
          <w:p w14:paraId="3A54F613" w14:textId="77777777" w:rsidR="00B60A92" w:rsidRDefault="00B60A9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 2024</w:t>
            </w:r>
          </w:p>
          <w:p w14:paraId="75A036AD" w14:textId="77777777" w:rsidR="0023238C" w:rsidRDefault="002323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 2024</w:t>
            </w:r>
          </w:p>
          <w:p w14:paraId="3D16036E" w14:textId="77777777" w:rsidR="00FF2D85" w:rsidRDefault="00FF2D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 2024</w:t>
            </w:r>
          </w:p>
          <w:p w14:paraId="3688DA0E" w14:textId="3307DD47" w:rsidR="00FF2D85" w:rsidRDefault="00FF2D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 2024</w:t>
            </w:r>
          </w:p>
        </w:tc>
      </w:tr>
      <w:tr w:rsidR="00DB064C" w14:paraId="53B12A67" w14:textId="77777777">
        <w:trPr>
          <w:trHeight w:val="708"/>
        </w:trPr>
        <w:tc>
          <w:tcPr>
            <w:tcW w:w="2283" w:type="dxa"/>
          </w:tcPr>
          <w:p w14:paraId="274B9125" w14:textId="7F6DCB93" w:rsidR="00DB064C" w:rsidRDefault="00B2543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Ruth Oxborough</w:t>
            </w:r>
          </w:p>
        </w:tc>
        <w:tc>
          <w:tcPr>
            <w:tcW w:w="2343" w:type="dxa"/>
          </w:tcPr>
          <w:p w14:paraId="190BF031" w14:textId="1684F798" w:rsidR="00DB064C" w:rsidRDefault="00B2543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Parent</w:t>
            </w:r>
          </w:p>
        </w:tc>
        <w:tc>
          <w:tcPr>
            <w:tcW w:w="3850" w:type="dxa"/>
          </w:tcPr>
          <w:p w14:paraId="7A0A40AB" w14:textId="69051BEA" w:rsidR="00DB064C" w:rsidRDefault="0006236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John Ferneley College</w:t>
            </w:r>
          </w:p>
        </w:tc>
        <w:tc>
          <w:tcPr>
            <w:tcW w:w="5024" w:type="dxa"/>
          </w:tcPr>
          <w:p w14:paraId="765FDB26" w14:textId="1B32DCBC" w:rsidR="00DB064C" w:rsidRDefault="00D560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Teacher of English</w:t>
            </w:r>
          </w:p>
        </w:tc>
        <w:tc>
          <w:tcPr>
            <w:tcW w:w="1841" w:type="dxa"/>
          </w:tcPr>
          <w:p w14:paraId="56674AE6" w14:textId="22F1B9BC" w:rsidR="00DB064C" w:rsidRDefault="00D560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</w:t>
            </w:r>
            <w:r w:rsidR="00175A7A">
              <w:rPr>
                <w:sz w:val="24"/>
              </w:rPr>
              <w:t xml:space="preserve"> 2017</w:t>
            </w:r>
          </w:p>
        </w:tc>
      </w:tr>
      <w:tr w:rsidR="009D24F8" w14:paraId="7C05DD53" w14:textId="77777777">
        <w:trPr>
          <w:trHeight w:val="708"/>
        </w:trPr>
        <w:tc>
          <w:tcPr>
            <w:tcW w:w="2283" w:type="dxa"/>
          </w:tcPr>
          <w:p w14:paraId="19F3CD59" w14:textId="5232551D" w:rsidR="009D24F8" w:rsidRDefault="00EA141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Julie Raynor</w:t>
            </w:r>
          </w:p>
        </w:tc>
        <w:tc>
          <w:tcPr>
            <w:tcW w:w="2343" w:type="dxa"/>
          </w:tcPr>
          <w:p w14:paraId="391990BF" w14:textId="68D99A9E" w:rsidR="009D24F8" w:rsidRDefault="00C5376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Trust Appointed</w:t>
            </w:r>
          </w:p>
        </w:tc>
        <w:tc>
          <w:tcPr>
            <w:tcW w:w="3850" w:type="dxa"/>
          </w:tcPr>
          <w:p w14:paraId="24D2B8D2" w14:textId="6F684FF1" w:rsidR="009D24F8" w:rsidRDefault="00C5376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5024" w:type="dxa"/>
          </w:tcPr>
          <w:p w14:paraId="43090411" w14:textId="6D4259E2" w:rsidR="009D24F8" w:rsidRDefault="00C5376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841" w:type="dxa"/>
          </w:tcPr>
          <w:p w14:paraId="4BEDC75B" w14:textId="7D83F9A0" w:rsidR="009D24F8" w:rsidRDefault="00C5376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EA1415" w14:paraId="0130D089" w14:textId="77777777">
        <w:trPr>
          <w:trHeight w:val="708"/>
        </w:trPr>
        <w:tc>
          <w:tcPr>
            <w:tcW w:w="2283" w:type="dxa"/>
          </w:tcPr>
          <w:p w14:paraId="4CC0EC21" w14:textId="57498179" w:rsidR="00EA1415" w:rsidRDefault="00EA141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Sharon Reason</w:t>
            </w:r>
          </w:p>
        </w:tc>
        <w:tc>
          <w:tcPr>
            <w:tcW w:w="2343" w:type="dxa"/>
          </w:tcPr>
          <w:p w14:paraId="202F911F" w14:textId="329CA60E" w:rsidR="00EA1415" w:rsidRDefault="008377B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Trust Appointed</w:t>
            </w:r>
          </w:p>
        </w:tc>
        <w:tc>
          <w:tcPr>
            <w:tcW w:w="3850" w:type="dxa"/>
          </w:tcPr>
          <w:p w14:paraId="7290EF35" w14:textId="77777777" w:rsidR="00EA1415" w:rsidRDefault="002B690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JA&amp;SH Reason</w:t>
            </w:r>
          </w:p>
          <w:p w14:paraId="53BD44CC" w14:textId="77777777" w:rsidR="002B690D" w:rsidRDefault="002B690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Leics &amp; Rutland CFA</w:t>
            </w:r>
          </w:p>
          <w:p w14:paraId="3BFD5C4C" w14:textId="77777777" w:rsidR="002B690D" w:rsidRDefault="002B690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Footwear Industry Trust</w:t>
            </w:r>
          </w:p>
          <w:p w14:paraId="5BDF11A6" w14:textId="15E38D4D" w:rsidR="002B690D" w:rsidRDefault="002B690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Frisby Parish Council</w:t>
            </w:r>
          </w:p>
        </w:tc>
        <w:tc>
          <w:tcPr>
            <w:tcW w:w="5024" w:type="dxa"/>
          </w:tcPr>
          <w:p w14:paraId="00B80340" w14:textId="68B77042" w:rsidR="00EA1415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Owner</w:t>
            </w:r>
          </w:p>
          <w:p w14:paraId="2A5C4F84" w14:textId="1B107FC0" w:rsidR="00124019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Board Director</w:t>
            </w:r>
          </w:p>
          <w:p w14:paraId="36F477BF" w14:textId="199B2035" w:rsidR="00124019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Trustee</w:t>
            </w:r>
          </w:p>
          <w:p w14:paraId="17B500C6" w14:textId="4B198D1C" w:rsidR="00124019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On the </w:t>
            </w:r>
            <w:r w:rsidR="00124019">
              <w:rPr>
                <w:sz w:val="24"/>
              </w:rPr>
              <w:t>Council</w:t>
            </w:r>
          </w:p>
        </w:tc>
        <w:tc>
          <w:tcPr>
            <w:tcW w:w="1841" w:type="dxa"/>
          </w:tcPr>
          <w:p w14:paraId="69E8BE7B" w14:textId="77777777" w:rsidR="00EA1415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2014</w:t>
            </w:r>
          </w:p>
          <w:p w14:paraId="772F0B46" w14:textId="77777777" w:rsidR="003D7671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2021</w:t>
            </w:r>
          </w:p>
          <w:p w14:paraId="208C02C5" w14:textId="77777777" w:rsidR="003D7671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2021</w:t>
            </w:r>
          </w:p>
          <w:p w14:paraId="15EB5BE3" w14:textId="1C90CACD" w:rsidR="003D7671" w:rsidRDefault="003D767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</w:tr>
      <w:tr w:rsidR="00EA1415" w14:paraId="5BA05CBC" w14:textId="77777777">
        <w:trPr>
          <w:trHeight w:val="708"/>
        </w:trPr>
        <w:tc>
          <w:tcPr>
            <w:tcW w:w="2283" w:type="dxa"/>
          </w:tcPr>
          <w:p w14:paraId="033ECA8C" w14:textId="3DD27E82" w:rsidR="00EA1415" w:rsidRDefault="00EA141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Jon Temple</w:t>
            </w:r>
          </w:p>
        </w:tc>
        <w:tc>
          <w:tcPr>
            <w:tcW w:w="2343" w:type="dxa"/>
          </w:tcPr>
          <w:p w14:paraId="1AED2146" w14:textId="3D1AF841" w:rsidR="00EA1415" w:rsidRDefault="000D54B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Parent</w:t>
            </w:r>
          </w:p>
        </w:tc>
        <w:tc>
          <w:tcPr>
            <w:tcW w:w="3850" w:type="dxa"/>
          </w:tcPr>
          <w:p w14:paraId="162227B1" w14:textId="40527420" w:rsidR="00EA1415" w:rsidRDefault="00A73CC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5024" w:type="dxa"/>
          </w:tcPr>
          <w:p w14:paraId="375970B1" w14:textId="683B7941" w:rsidR="00EA1415" w:rsidRDefault="00A73CC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841" w:type="dxa"/>
          </w:tcPr>
          <w:p w14:paraId="7D450366" w14:textId="21072D75" w:rsidR="00EA1415" w:rsidRDefault="00A73CC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A73CCC" w14:paraId="1DD665F0" w14:textId="77777777">
        <w:trPr>
          <w:trHeight w:val="708"/>
        </w:trPr>
        <w:tc>
          <w:tcPr>
            <w:tcW w:w="2283" w:type="dxa"/>
          </w:tcPr>
          <w:p w14:paraId="051905D8" w14:textId="77777777" w:rsidR="00A73CCC" w:rsidRDefault="00A73CCC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2343" w:type="dxa"/>
          </w:tcPr>
          <w:p w14:paraId="2C01E0D9" w14:textId="77777777" w:rsidR="00A73CCC" w:rsidRDefault="00A73CCC">
            <w:pPr>
              <w:pStyle w:val="TableParagraph"/>
              <w:ind w:left="105"/>
              <w:rPr>
                <w:sz w:val="24"/>
              </w:rPr>
            </w:pPr>
          </w:p>
        </w:tc>
        <w:tc>
          <w:tcPr>
            <w:tcW w:w="3850" w:type="dxa"/>
          </w:tcPr>
          <w:p w14:paraId="5F1BB335" w14:textId="77777777" w:rsidR="00A73CCC" w:rsidRDefault="00A73CCC">
            <w:pPr>
              <w:pStyle w:val="TableParagraph"/>
              <w:rPr>
                <w:sz w:val="24"/>
              </w:rPr>
            </w:pPr>
          </w:p>
        </w:tc>
        <w:tc>
          <w:tcPr>
            <w:tcW w:w="5024" w:type="dxa"/>
          </w:tcPr>
          <w:p w14:paraId="44B6D1F1" w14:textId="77777777" w:rsidR="00A73CCC" w:rsidRDefault="00A73CC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14:paraId="34A0F4A6" w14:textId="77777777" w:rsidR="00A73CCC" w:rsidRDefault="00A73CCC">
            <w:pPr>
              <w:pStyle w:val="TableParagraph"/>
              <w:rPr>
                <w:sz w:val="24"/>
              </w:rPr>
            </w:pPr>
          </w:p>
        </w:tc>
      </w:tr>
    </w:tbl>
    <w:p w14:paraId="4EB48AE2" w14:textId="77777777" w:rsidR="00087EB0" w:rsidRDefault="00087EB0"/>
    <w:sectPr w:rsidR="00087EB0">
      <w:type w:val="continuous"/>
      <w:pgSz w:w="16840" w:h="11910" w:orient="landscape"/>
      <w:pgMar w:top="720" w:right="6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4C"/>
    <w:rsid w:val="00062364"/>
    <w:rsid w:val="00087EB0"/>
    <w:rsid w:val="000D54BE"/>
    <w:rsid w:val="00104E45"/>
    <w:rsid w:val="00124019"/>
    <w:rsid w:val="0016017A"/>
    <w:rsid w:val="00175A7A"/>
    <w:rsid w:val="001C5496"/>
    <w:rsid w:val="001E6EF1"/>
    <w:rsid w:val="0023238C"/>
    <w:rsid w:val="00280B38"/>
    <w:rsid w:val="00284C76"/>
    <w:rsid w:val="002A19AD"/>
    <w:rsid w:val="002A3844"/>
    <w:rsid w:val="002B4699"/>
    <w:rsid w:val="002B690D"/>
    <w:rsid w:val="002D2088"/>
    <w:rsid w:val="002D6143"/>
    <w:rsid w:val="00355560"/>
    <w:rsid w:val="00380C40"/>
    <w:rsid w:val="003D7671"/>
    <w:rsid w:val="004327D5"/>
    <w:rsid w:val="00442BA0"/>
    <w:rsid w:val="005B7259"/>
    <w:rsid w:val="00636C06"/>
    <w:rsid w:val="00640291"/>
    <w:rsid w:val="0067056A"/>
    <w:rsid w:val="00671B7C"/>
    <w:rsid w:val="006959C7"/>
    <w:rsid w:val="006E1409"/>
    <w:rsid w:val="006E67BF"/>
    <w:rsid w:val="008377B3"/>
    <w:rsid w:val="00843E72"/>
    <w:rsid w:val="0087346A"/>
    <w:rsid w:val="008D29C6"/>
    <w:rsid w:val="00946079"/>
    <w:rsid w:val="009D24F8"/>
    <w:rsid w:val="009E2738"/>
    <w:rsid w:val="00A04A6A"/>
    <w:rsid w:val="00A61095"/>
    <w:rsid w:val="00A731C1"/>
    <w:rsid w:val="00A73CCC"/>
    <w:rsid w:val="00AF35A5"/>
    <w:rsid w:val="00B24681"/>
    <w:rsid w:val="00B25435"/>
    <w:rsid w:val="00B30995"/>
    <w:rsid w:val="00B50765"/>
    <w:rsid w:val="00B60A92"/>
    <w:rsid w:val="00B71734"/>
    <w:rsid w:val="00BB7D03"/>
    <w:rsid w:val="00C5376F"/>
    <w:rsid w:val="00D303DC"/>
    <w:rsid w:val="00D560EB"/>
    <w:rsid w:val="00DB064C"/>
    <w:rsid w:val="00DB2323"/>
    <w:rsid w:val="00E1541B"/>
    <w:rsid w:val="00E40518"/>
    <w:rsid w:val="00E41644"/>
    <w:rsid w:val="00EA1415"/>
    <w:rsid w:val="00EC6F7B"/>
    <w:rsid w:val="00EF57C2"/>
    <w:rsid w:val="00F42610"/>
    <w:rsid w:val="00F47BFE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6E768"/>
  <w15:docId w15:val="{07CD9A1A-182B-41A8-A626-C75CD42A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41" w:lineRule="exact"/>
      <w:ind w:left="62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Linda Stainsby</cp:lastModifiedBy>
  <cp:revision>41</cp:revision>
  <dcterms:created xsi:type="dcterms:W3CDTF">2024-09-30T10:55:00Z</dcterms:created>
  <dcterms:modified xsi:type="dcterms:W3CDTF">2025-06-02T13:24:00Z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2024-09-30T00:00:00Z</vt:filetime>
  </property>
  <property fmtid="{D5CDD505-2E9C-101B-9397-08002B2CF9AE}" pid="5" name="Producer">
    <vt:lpwstr>Microsoft® Word for Microsoft 365</vt:lpwstr>
  </property>
</Properties>
</file>