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C7877" w14:textId="4EE3722A" w:rsidR="00DB064C" w:rsidRDefault="00B37CDF" w:rsidP="002B4699">
      <w:pPr>
        <w:tabs>
          <w:tab w:val="left" w:pos="10339"/>
        </w:tabs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6C3BF9" wp14:editId="59AAEB7B">
            <wp:simplePos x="0" y="0"/>
            <wp:positionH relativeFrom="margin">
              <wp:posOffset>76200</wp:posOffset>
            </wp:positionH>
            <wp:positionV relativeFrom="paragraph">
              <wp:posOffset>0</wp:posOffset>
            </wp:positionV>
            <wp:extent cx="2301240" cy="674370"/>
            <wp:effectExtent l="0" t="0" r="0" b="0"/>
            <wp:wrapThrough wrapText="bothSides">
              <wp:wrapPolygon edited="0">
                <wp:start x="18775" y="0"/>
                <wp:lineTo x="3397" y="1220"/>
                <wp:lineTo x="0" y="3051"/>
                <wp:lineTo x="0" y="13424"/>
                <wp:lineTo x="894" y="19525"/>
                <wp:lineTo x="1967" y="20746"/>
                <wp:lineTo x="3755" y="20746"/>
                <wp:lineTo x="20563" y="20136"/>
                <wp:lineTo x="20742" y="19525"/>
                <wp:lineTo x="21278" y="13424"/>
                <wp:lineTo x="21278" y="9763"/>
                <wp:lineTo x="20742" y="1220"/>
                <wp:lineTo x="20026" y="0"/>
                <wp:lineTo x="18775" y="0"/>
              </wp:wrapPolygon>
            </wp:wrapThrough>
            <wp:docPr id="1890526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B0">
        <w:rPr>
          <w:rFonts w:ascii="Times New Roman"/>
          <w:sz w:val="20"/>
        </w:rPr>
        <w:tab/>
      </w:r>
      <w:r w:rsidR="002B4699">
        <w:rPr>
          <w:rFonts w:ascii="Times New Roman"/>
          <w:sz w:val="20"/>
        </w:rPr>
        <w:t xml:space="preserve">                                                     </w:t>
      </w:r>
      <w:r w:rsidR="002B4699" w:rsidRPr="00EE4850">
        <w:rPr>
          <w:noProof/>
        </w:rPr>
        <w:drawing>
          <wp:inline distT="0" distB="0" distL="0" distR="0" wp14:anchorId="22EF4999" wp14:editId="180D84C3">
            <wp:extent cx="762000" cy="571500"/>
            <wp:effectExtent l="0" t="0" r="0" b="0"/>
            <wp:docPr id="255871053" name="Picture 2" descr="A blue and green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71053" name="Picture 2" descr="A blue and green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661BE" w14:textId="68847288" w:rsidR="00DB064C" w:rsidRPr="00B37CDF" w:rsidRDefault="00B37CDF" w:rsidP="00B37CDF">
      <w:pPr>
        <w:pStyle w:val="BodyText"/>
        <w:spacing w:before="183"/>
        <w:jc w:val="left"/>
        <w:rPr>
          <w:rFonts w:ascii="Century Gothic" w:hAnsi="Century Gothic"/>
          <w:sz w:val="20"/>
          <w:szCs w:val="20"/>
        </w:rPr>
      </w:pPr>
      <w:r>
        <w:t xml:space="preserve">                                      </w:t>
      </w:r>
      <w:r w:rsidR="006E1409" w:rsidRPr="00B37CDF">
        <w:rPr>
          <w:rFonts w:ascii="Century Gothic" w:hAnsi="Century Gothic"/>
          <w:sz w:val="20"/>
          <w:szCs w:val="20"/>
        </w:rPr>
        <w:t>Frisby C of E Primary School</w:t>
      </w:r>
    </w:p>
    <w:p w14:paraId="1BB0A140" w14:textId="5AB4646D" w:rsidR="00DB064C" w:rsidRPr="00B37CDF" w:rsidRDefault="00087EB0">
      <w:pPr>
        <w:pStyle w:val="BodyText"/>
        <w:ind w:right="2"/>
        <w:rPr>
          <w:rFonts w:ascii="Century Gothic" w:hAnsi="Century Gothic"/>
          <w:sz w:val="20"/>
          <w:szCs w:val="20"/>
        </w:rPr>
      </w:pPr>
      <w:r w:rsidRPr="00B37CDF">
        <w:rPr>
          <w:rFonts w:ascii="Century Gothic" w:hAnsi="Century Gothic"/>
          <w:sz w:val="20"/>
          <w:szCs w:val="20"/>
        </w:rPr>
        <w:t>Local</w:t>
      </w:r>
      <w:r w:rsidRPr="00B37CDF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Governing</w:t>
      </w:r>
      <w:r w:rsidRPr="00B37CDF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Body</w:t>
      </w:r>
      <w:r w:rsidRPr="00B37CDF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Register</w:t>
      </w:r>
      <w:r w:rsidRPr="00B37CDF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of</w:t>
      </w:r>
      <w:r w:rsidRPr="00B37CDF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Pecuniary</w:t>
      </w:r>
      <w:r w:rsidRPr="00B37CDF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Interests</w:t>
      </w:r>
      <w:r w:rsidRPr="00B37CDF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37CDF">
        <w:rPr>
          <w:rFonts w:ascii="Century Gothic" w:hAnsi="Century Gothic"/>
          <w:sz w:val="20"/>
          <w:szCs w:val="20"/>
        </w:rPr>
        <w:t>202</w:t>
      </w:r>
      <w:r w:rsidR="00251360" w:rsidRPr="00B37CDF">
        <w:rPr>
          <w:rFonts w:ascii="Century Gothic" w:hAnsi="Century Gothic"/>
          <w:sz w:val="20"/>
          <w:szCs w:val="20"/>
        </w:rPr>
        <w:t>5 - 26</w:t>
      </w:r>
    </w:p>
    <w:p w14:paraId="6226C4F4" w14:textId="77777777" w:rsidR="00DB064C" w:rsidRPr="00B37CDF" w:rsidRDefault="00DB064C">
      <w:pPr>
        <w:spacing w:before="194"/>
        <w:rPr>
          <w:rFonts w:ascii="Century Gothic" w:hAnsi="Century Gothic"/>
          <w:b/>
          <w:sz w:val="20"/>
          <w:szCs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3"/>
        <w:gridCol w:w="2343"/>
        <w:gridCol w:w="3850"/>
        <w:gridCol w:w="5024"/>
        <w:gridCol w:w="1841"/>
      </w:tblGrid>
      <w:tr w:rsidR="00DB064C" w:rsidRPr="00B37CDF" w14:paraId="2C7CF783" w14:textId="77777777">
        <w:trPr>
          <w:trHeight w:val="588"/>
        </w:trPr>
        <w:tc>
          <w:tcPr>
            <w:tcW w:w="2283" w:type="dxa"/>
            <w:shd w:val="clear" w:color="auto" w:fill="D9D9D9"/>
          </w:tcPr>
          <w:p w14:paraId="045EA108" w14:textId="77777777" w:rsidR="00DB064C" w:rsidRPr="00B37CDF" w:rsidRDefault="00087EB0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pacing w:val="-4"/>
                <w:sz w:val="20"/>
                <w:szCs w:val="20"/>
              </w:rPr>
              <w:t>Name</w:t>
            </w:r>
          </w:p>
        </w:tc>
        <w:tc>
          <w:tcPr>
            <w:tcW w:w="2343" w:type="dxa"/>
            <w:shd w:val="clear" w:color="auto" w:fill="D9D9D9"/>
          </w:tcPr>
          <w:p w14:paraId="3D5461F5" w14:textId="77777777" w:rsidR="00DB064C" w:rsidRPr="00B37CDF" w:rsidRDefault="00087EB0">
            <w:pPr>
              <w:pStyle w:val="TableParagraph"/>
              <w:ind w:left="105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pacing w:val="-2"/>
                <w:sz w:val="20"/>
                <w:szCs w:val="20"/>
              </w:rPr>
              <w:t>Position</w:t>
            </w:r>
          </w:p>
        </w:tc>
        <w:tc>
          <w:tcPr>
            <w:tcW w:w="3850" w:type="dxa"/>
            <w:shd w:val="clear" w:color="auto" w:fill="D9D9D9"/>
          </w:tcPr>
          <w:p w14:paraId="693EDABA" w14:textId="77777777" w:rsidR="00DB064C" w:rsidRPr="00B37CDF" w:rsidRDefault="00087EB0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Name</w:t>
            </w:r>
            <w:r w:rsidRPr="00B37CDF">
              <w:rPr>
                <w:rFonts w:ascii="Century Gothic" w:hAnsi="Century Gothic"/>
                <w:b/>
                <w:spacing w:val="-3"/>
                <w:sz w:val="20"/>
                <w:szCs w:val="20"/>
              </w:rPr>
              <w:t xml:space="preserve"> </w:t>
            </w:r>
            <w:r w:rsidRPr="00B37CDF">
              <w:rPr>
                <w:rFonts w:ascii="Century Gothic" w:hAnsi="Century Gothic"/>
                <w:b/>
                <w:sz w:val="20"/>
                <w:szCs w:val="20"/>
              </w:rPr>
              <w:t xml:space="preserve">of </w:t>
            </w:r>
            <w:proofErr w:type="spellStart"/>
            <w:r w:rsidRPr="00B37CDF">
              <w:rPr>
                <w:rFonts w:ascii="Century Gothic" w:hAnsi="Century Gothic"/>
                <w:b/>
                <w:spacing w:val="-2"/>
                <w:sz w:val="20"/>
                <w:szCs w:val="20"/>
              </w:rPr>
              <w:t>Organisation</w:t>
            </w:r>
            <w:proofErr w:type="spellEnd"/>
          </w:p>
        </w:tc>
        <w:tc>
          <w:tcPr>
            <w:tcW w:w="5024" w:type="dxa"/>
            <w:shd w:val="clear" w:color="auto" w:fill="D9D9D9"/>
          </w:tcPr>
          <w:p w14:paraId="2B5A12E6" w14:textId="77777777" w:rsidR="00DB064C" w:rsidRPr="00B37CDF" w:rsidRDefault="00087EB0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Nature</w:t>
            </w:r>
            <w:r w:rsidRPr="00B37CDF">
              <w:rPr>
                <w:rFonts w:ascii="Century Gothic" w:hAnsi="Century Gothic"/>
                <w:b/>
                <w:spacing w:val="-2"/>
                <w:sz w:val="20"/>
                <w:szCs w:val="20"/>
              </w:rPr>
              <w:t xml:space="preserve"> </w:t>
            </w:r>
            <w:r w:rsidRPr="00B37CDF">
              <w:rPr>
                <w:rFonts w:ascii="Century Gothic" w:hAnsi="Century Gothic"/>
                <w:b/>
                <w:sz w:val="20"/>
                <w:szCs w:val="20"/>
              </w:rPr>
              <w:t xml:space="preserve">of </w:t>
            </w:r>
            <w:r w:rsidRPr="00B37CDF">
              <w:rPr>
                <w:rFonts w:ascii="Century Gothic" w:hAnsi="Century Gothic"/>
                <w:b/>
                <w:spacing w:val="-2"/>
                <w:sz w:val="20"/>
                <w:szCs w:val="20"/>
              </w:rPr>
              <w:t>Interest</w:t>
            </w:r>
          </w:p>
        </w:tc>
        <w:tc>
          <w:tcPr>
            <w:tcW w:w="1841" w:type="dxa"/>
            <w:shd w:val="clear" w:color="auto" w:fill="D9D9D9"/>
          </w:tcPr>
          <w:p w14:paraId="3993C8AA" w14:textId="77777777" w:rsidR="00DB064C" w:rsidRPr="00B37CDF" w:rsidRDefault="00087EB0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Date</w:t>
            </w:r>
            <w:r w:rsidRPr="00B37CDF">
              <w:rPr>
                <w:rFonts w:ascii="Century Gothic" w:hAnsi="Century Gothic"/>
                <w:b/>
                <w:spacing w:val="-2"/>
                <w:sz w:val="20"/>
                <w:szCs w:val="20"/>
              </w:rPr>
              <w:t xml:space="preserve"> Interest</w:t>
            </w:r>
          </w:p>
          <w:p w14:paraId="7585E3B1" w14:textId="77777777" w:rsidR="00DB064C" w:rsidRPr="00B37CDF" w:rsidRDefault="00087EB0">
            <w:pPr>
              <w:pStyle w:val="TableParagraph"/>
              <w:spacing w:line="276" w:lineRule="exact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pacing w:val="-2"/>
                <w:sz w:val="20"/>
                <w:szCs w:val="20"/>
              </w:rPr>
              <w:t>Began</w:t>
            </w:r>
          </w:p>
        </w:tc>
      </w:tr>
      <w:tr w:rsidR="00DB064C" w:rsidRPr="00B37CDF" w14:paraId="63EFD064" w14:textId="77777777">
        <w:trPr>
          <w:trHeight w:val="587"/>
        </w:trPr>
        <w:tc>
          <w:tcPr>
            <w:tcW w:w="2283" w:type="dxa"/>
          </w:tcPr>
          <w:p w14:paraId="513019F5" w14:textId="2EF1F9B4" w:rsidR="00DB064C" w:rsidRPr="00B37CDF" w:rsidRDefault="00E41644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Simon Bailey</w:t>
            </w:r>
          </w:p>
        </w:tc>
        <w:tc>
          <w:tcPr>
            <w:tcW w:w="2343" w:type="dxa"/>
          </w:tcPr>
          <w:p w14:paraId="3D609CC7" w14:textId="5F11D584" w:rsidR="00DB064C" w:rsidRPr="00B37CDF" w:rsidRDefault="00E41644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Chair</w:t>
            </w:r>
          </w:p>
        </w:tc>
        <w:tc>
          <w:tcPr>
            <w:tcW w:w="3850" w:type="dxa"/>
          </w:tcPr>
          <w:p w14:paraId="40630DF0" w14:textId="77777777" w:rsidR="00DB064C" w:rsidRPr="00B37CDF" w:rsidRDefault="0067056A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Fresh Food for Now</w:t>
            </w:r>
          </w:p>
          <w:p w14:paraId="3E6B50CA" w14:textId="54BD72E6" w:rsidR="00442BA0" w:rsidRPr="00B37CDF" w:rsidRDefault="00442BA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Rise Mat</w:t>
            </w:r>
          </w:p>
        </w:tc>
        <w:tc>
          <w:tcPr>
            <w:tcW w:w="5024" w:type="dxa"/>
          </w:tcPr>
          <w:p w14:paraId="78430071" w14:textId="77777777" w:rsidR="00DB064C" w:rsidRPr="00B37CDF" w:rsidRDefault="0067056A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Employee</w:t>
            </w:r>
          </w:p>
          <w:p w14:paraId="36072EB3" w14:textId="551B6149" w:rsidR="00442BA0" w:rsidRPr="00B37CDF" w:rsidRDefault="00442BA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Husband to staff member Nicola Bailey</w:t>
            </w:r>
          </w:p>
        </w:tc>
        <w:tc>
          <w:tcPr>
            <w:tcW w:w="1841" w:type="dxa"/>
          </w:tcPr>
          <w:p w14:paraId="4C975049" w14:textId="42E72411" w:rsidR="00DB064C" w:rsidRPr="00B37CDF" w:rsidRDefault="00442BA0" w:rsidP="00B30995">
            <w:pPr>
              <w:pStyle w:val="Table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 xml:space="preserve"> Feb 2022</w:t>
            </w:r>
          </w:p>
        </w:tc>
      </w:tr>
      <w:tr w:rsidR="00DB064C" w:rsidRPr="00B37CDF" w14:paraId="5E1F431F" w14:textId="77777777">
        <w:trPr>
          <w:trHeight w:val="878"/>
        </w:trPr>
        <w:tc>
          <w:tcPr>
            <w:tcW w:w="2283" w:type="dxa"/>
          </w:tcPr>
          <w:p w14:paraId="021A7E4C" w14:textId="73D81FD1" w:rsidR="00DB064C" w:rsidRPr="00B37CDF" w:rsidRDefault="00E41644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David Harknett</w:t>
            </w:r>
          </w:p>
        </w:tc>
        <w:tc>
          <w:tcPr>
            <w:tcW w:w="2343" w:type="dxa"/>
          </w:tcPr>
          <w:p w14:paraId="0C8E04FC" w14:textId="79251222" w:rsidR="00DB064C" w:rsidRPr="00B37CDF" w:rsidRDefault="00AF35A5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Incumbent</w:t>
            </w:r>
          </w:p>
          <w:p w14:paraId="4D6BE7A6" w14:textId="7B9CF08C" w:rsidR="00E41644" w:rsidRPr="00B37CDF" w:rsidRDefault="00E41644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50" w:type="dxa"/>
          </w:tcPr>
          <w:p w14:paraId="4C9D8ECF" w14:textId="77777777" w:rsidR="00DB064C" w:rsidRPr="00B37CDF" w:rsidRDefault="00B3099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Church of England</w:t>
            </w:r>
          </w:p>
          <w:p w14:paraId="3FA2B46F" w14:textId="3B010802" w:rsidR="00843E72" w:rsidRPr="00B37CDF" w:rsidRDefault="00843E7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Hoby Land Chairty</w:t>
            </w:r>
          </w:p>
        </w:tc>
        <w:tc>
          <w:tcPr>
            <w:tcW w:w="5024" w:type="dxa"/>
          </w:tcPr>
          <w:p w14:paraId="6DCF4A2D" w14:textId="77777777" w:rsidR="00DB064C" w:rsidRPr="00B37CDF" w:rsidRDefault="00B3099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Parish Priest</w:t>
            </w:r>
          </w:p>
          <w:p w14:paraId="5FF0CABB" w14:textId="1D9C0A85" w:rsidR="00843E72" w:rsidRPr="00B37CDF" w:rsidRDefault="00843E7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Trustee by Virtue of being Priest</w:t>
            </w:r>
          </w:p>
        </w:tc>
        <w:tc>
          <w:tcPr>
            <w:tcW w:w="1841" w:type="dxa"/>
          </w:tcPr>
          <w:p w14:paraId="3BD0BADE" w14:textId="77777777" w:rsidR="00DB064C" w:rsidRPr="00B37CDF" w:rsidRDefault="00B3099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2017</w:t>
            </w:r>
          </w:p>
          <w:p w14:paraId="339E61EB" w14:textId="5E95D093" w:rsidR="00843E72" w:rsidRPr="00B37CDF" w:rsidRDefault="00843E7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March 2017</w:t>
            </w:r>
          </w:p>
        </w:tc>
      </w:tr>
      <w:tr w:rsidR="00DB064C" w:rsidRPr="00B37CDF" w14:paraId="7B87FCC1" w14:textId="77777777">
        <w:trPr>
          <w:trHeight w:val="585"/>
        </w:trPr>
        <w:tc>
          <w:tcPr>
            <w:tcW w:w="2283" w:type="dxa"/>
          </w:tcPr>
          <w:p w14:paraId="42E92702" w14:textId="630615B8" w:rsidR="00DB064C" w:rsidRPr="00B37CDF" w:rsidRDefault="002A19AD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Louise Pearson</w:t>
            </w:r>
          </w:p>
        </w:tc>
        <w:tc>
          <w:tcPr>
            <w:tcW w:w="2343" w:type="dxa"/>
          </w:tcPr>
          <w:p w14:paraId="058A5EE8" w14:textId="66955B05" w:rsidR="00DB064C" w:rsidRPr="00B37CDF" w:rsidRDefault="00AF35A5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Staff</w:t>
            </w:r>
            <w:r w:rsidR="00251360" w:rsidRPr="00B37CDF">
              <w:rPr>
                <w:rFonts w:ascii="Century Gothic" w:hAnsi="Century Gothic"/>
                <w:sz w:val="20"/>
                <w:szCs w:val="20"/>
              </w:rPr>
              <w:t xml:space="preserve"> – resigned Oct 2025</w:t>
            </w:r>
          </w:p>
        </w:tc>
        <w:tc>
          <w:tcPr>
            <w:tcW w:w="3850" w:type="dxa"/>
          </w:tcPr>
          <w:p w14:paraId="2867A254" w14:textId="09FC5854" w:rsidR="00DB064C" w:rsidRPr="00B37CDF" w:rsidRDefault="00A6109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Rise Mat</w:t>
            </w:r>
          </w:p>
        </w:tc>
        <w:tc>
          <w:tcPr>
            <w:tcW w:w="5024" w:type="dxa"/>
          </w:tcPr>
          <w:p w14:paraId="2ACB4543" w14:textId="06C3A5DA" w:rsidR="00DB064C" w:rsidRPr="00B37CDF" w:rsidRDefault="00A6109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Education</w:t>
            </w:r>
          </w:p>
        </w:tc>
        <w:tc>
          <w:tcPr>
            <w:tcW w:w="1841" w:type="dxa"/>
          </w:tcPr>
          <w:p w14:paraId="532CDF86" w14:textId="6473674E" w:rsidR="00DB064C" w:rsidRPr="00B37CDF" w:rsidRDefault="00DB064C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B064C" w:rsidRPr="00B37CDF" w14:paraId="3B2220A8" w14:textId="77777777">
        <w:trPr>
          <w:trHeight w:val="587"/>
        </w:trPr>
        <w:tc>
          <w:tcPr>
            <w:tcW w:w="2283" w:type="dxa"/>
          </w:tcPr>
          <w:p w14:paraId="7A4E5AC7" w14:textId="5F4F8C17" w:rsidR="00DB064C" w:rsidRPr="00B37CDF" w:rsidRDefault="00A731C1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Julie Hopkins</w:t>
            </w:r>
          </w:p>
        </w:tc>
        <w:tc>
          <w:tcPr>
            <w:tcW w:w="2343" w:type="dxa"/>
          </w:tcPr>
          <w:p w14:paraId="2AFD86BF" w14:textId="17C7874C" w:rsidR="00DB064C" w:rsidRPr="00B37CDF" w:rsidRDefault="00A731C1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Clerk</w:t>
            </w:r>
          </w:p>
        </w:tc>
        <w:tc>
          <w:tcPr>
            <w:tcW w:w="3850" w:type="dxa"/>
          </w:tcPr>
          <w:p w14:paraId="49B4527C" w14:textId="77777777" w:rsidR="00DB064C" w:rsidRPr="00B37CDF" w:rsidRDefault="00B60A9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Belvoir Cricket &amp; Countryside Trust</w:t>
            </w:r>
          </w:p>
          <w:p w14:paraId="1A02D1F0" w14:textId="77777777" w:rsidR="00B60A92" w:rsidRPr="00B37CDF" w:rsidRDefault="00B60A9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Harby CE Primary School</w:t>
            </w:r>
          </w:p>
          <w:p w14:paraId="0CA09ED1" w14:textId="77777777" w:rsidR="0023238C" w:rsidRPr="00B37CDF" w:rsidRDefault="0023238C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Harby Parish</w:t>
            </w:r>
          </w:p>
          <w:p w14:paraId="5A9B0DD2" w14:textId="77777777" w:rsidR="0023238C" w:rsidRPr="00B37CDF" w:rsidRDefault="0023238C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Melton &amp; District Domino League</w:t>
            </w:r>
          </w:p>
          <w:p w14:paraId="5B270A01" w14:textId="4DC74850" w:rsidR="00FF2D85" w:rsidRPr="00B37CDF" w:rsidRDefault="00FF2D8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Rise Mat</w:t>
            </w:r>
          </w:p>
        </w:tc>
        <w:tc>
          <w:tcPr>
            <w:tcW w:w="5024" w:type="dxa"/>
          </w:tcPr>
          <w:p w14:paraId="70422168" w14:textId="77777777" w:rsidR="00DB064C" w:rsidRPr="00B37CDF" w:rsidRDefault="00B60A9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Vice Chair of Trustees.</w:t>
            </w:r>
          </w:p>
          <w:p w14:paraId="5D3C4FC1" w14:textId="77777777" w:rsidR="00B60A92" w:rsidRPr="00B37CDF" w:rsidRDefault="00B60A9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Foundation Governor</w:t>
            </w:r>
          </w:p>
          <w:p w14:paraId="446A38E0" w14:textId="77777777" w:rsidR="0023238C" w:rsidRPr="00B37CDF" w:rsidRDefault="0023238C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Safeguarding Officer</w:t>
            </w:r>
          </w:p>
          <w:p w14:paraId="0E19E443" w14:textId="77777777" w:rsidR="00FF2D85" w:rsidRPr="00B37CDF" w:rsidRDefault="00FF2D8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Secretary</w:t>
            </w:r>
          </w:p>
          <w:p w14:paraId="03B7A02F" w14:textId="655FE6AD" w:rsidR="00FF2D85" w:rsidRPr="00B37CDF" w:rsidRDefault="00FF2D8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B37CDF">
              <w:rPr>
                <w:rFonts w:ascii="Century Gothic" w:hAnsi="Century Gothic"/>
                <w:sz w:val="20"/>
                <w:szCs w:val="20"/>
              </w:rPr>
              <w:t>Form</w:t>
            </w:r>
            <w:proofErr w:type="gramEnd"/>
            <w:r w:rsidRPr="00B37CDF">
              <w:rPr>
                <w:rFonts w:ascii="Century Gothic" w:hAnsi="Century Gothic"/>
                <w:sz w:val="20"/>
                <w:szCs w:val="20"/>
              </w:rPr>
              <w:t xml:space="preserve"> EHT for other schools within Trust</w:t>
            </w:r>
          </w:p>
        </w:tc>
        <w:tc>
          <w:tcPr>
            <w:tcW w:w="1841" w:type="dxa"/>
          </w:tcPr>
          <w:p w14:paraId="78DC91CE" w14:textId="77777777" w:rsidR="00DB064C" w:rsidRPr="00B37CDF" w:rsidRDefault="00B60A9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Sept 2024</w:t>
            </w:r>
          </w:p>
          <w:p w14:paraId="3A54F613" w14:textId="77777777" w:rsidR="00B60A92" w:rsidRPr="00B37CDF" w:rsidRDefault="00B60A92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Sept 2024</w:t>
            </w:r>
          </w:p>
          <w:p w14:paraId="75A036AD" w14:textId="77777777" w:rsidR="0023238C" w:rsidRPr="00B37CDF" w:rsidRDefault="0023238C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Sept 2024</w:t>
            </w:r>
          </w:p>
          <w:p w14:paraId="3D16036E" w14:textId="77777777" w:rsidR="00FF2D85" w:rsidRPr="00B37CDF" w:rsidRDefault="00FF2D8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Sept 2024</w:t>
            </w:r>
          </w:p>
          <w:p w14:paraId="3688DA0E" w14:textId="3307DD47" w:rsidR="00FF2D85" w:rsidRPr="00B37CDF" w:rsidRDefault="00FF2D85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Sept 2024</w:t>
            </w:r>
          </w:p>
        </w:tc>
      </w:tr>
      <w:tr w:rsidR="00DB064C" w:rsidRPr="00B37CDF" w14:paraId="53B12A67" w14:textId="77777777" w:rsidTr="00B37CDF">
        <w:trPr>
          <w:trHeight w:val="569"/>
        </w:trPr>
        <w:tc>
          <w:tcPr>
            <w:tcW w:w="2283" w:type="dxa"/>
          </w:tcPr>
          <w:p w14:paraId="274B9125" w14:textId="7F6DCB93" w:rsidR="00DB064C" w:rsidRPr="00B37CDF" w:rsidRDefault="00B25435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Ruth Oxborough</w:t>
            </w:r>
          </w:p>
        </w:tc>
        <w:tc>
          <w:tcPr>
            <w:tcW w:w="2343" w:type="dxa"/>
          </w:tcPr>
          <w:p w14:paraId="190BF031" w14:textId="1684F798" w:rsidR="00DB064C" w:rsidRPr="00B37CDF" w:rsidRDefault="00B25435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3850" w:type="dxa"/>
          </w:tcPr>
          <w:p w14:paraId="7A0A40AB" w14:textId="69051BEA" w:rsidR="00DB064C" w:rsidRPr="00B37CDF" w:rsidRDefault="00062364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John Ferneley College</w:t>
            </w:r>
          </w:p>
        </w:tc>
        <w:tc>
          <w:tcPr>
            <w:tcW w:w="5024" w:type="dxa"/>
          </w:tcPr>
          <w:p w14:paraId="765FDB26" w14:textId="1B32DCBC" w:rsidR="00DB064C" w:rsidRPr="00B37CDF" w:rsidRDefault="00D560EB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Teacher of English</w:t>
            </w:r>
          </w:p>
        </w:tc>
        <w:tc>
          <w:tcPr>
            <w:tcW w:w="1841" w:type="dxa"/>
          </w:tcPr>
          <w:p w14:paraId="56674AE6" w14:textId="22F1B9BC" w:rsidR="00DB064C" w:rsidRPr="00B37CDF" w:rsidRDefault="00D560EB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Sept</w:t>
            </w:r>
            <w:r w:rsidR="00175A7A" w:rsidRPr="00B37CDF">
              <w:rPr>
                <w:rFonts w:ascii="Century Gothic" w:hAnsi="Century Gothic"/>
                <w:sz w:val="20"/>
                <w:szCs w:val="20"/>
              </w:rPr>
              <w:t xml:space="preserve"> 2017</w:t>
            </w:r>
          </w:p>
        </w:tc>
      </w:tr>
      <w:tr w:rsidR="009D24F8" w:rsidRPr="00B37CDF" w14:paraId="7C05DD53" w14:textId="77777777" w:rsidTr="00B94147">
        <w:trPr>
          <w:trHeight w:val="442"/>
        </w:trPr>
        <w:tc>
          <w:tcPr>
            <w:tcW w:w="2283" w:type="dxa"/>
          </w:tcPr>
          <w:p w14:paraId="19F3CD59" w14:textId="5232551D" w:rsidR="009D24F8" w:rsidRPr="00B37CDF" w:rsidRDefault="00EA1415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Julie Raynor</w:t>
            </w:r>
          </w:p>
        </w:tc>
        <w:tc>
          <w:tcPr>
            <w:tcW w:w="2343" w:type="dxa"/>
          </w:tcPr>
          <w:p w14:paraId="391990BF" w14:textId="68D99A9E" w:rsidR="009D24F8" w:rsidRPr="00B37CDF" w:rsidRDefault="00C5376F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Trust Appointed</w:t>
            </w:r>
          </w:p>
        </w:tc>
        <w:tc>
          <w:tcPr>
            <w:tcW w:w="3850" w:type="dxa"/>
          </w:tcPr>
          <w:p w14:paraId="24D2B8D2" w14:textId="6F684FF1" w:rsidR="009D24F8" w:rsidRPr="00B37CDF" w:rsidRDefault="00C5376F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5024" w:type="dxa"/>
          </w:tcPr>
          <w:p w14:paraId="43090411" w14:textId="6D4259E2" w:rsidR="009D24F8" w:rsidRPr="00B37CDF" w:rsidRDefault="00C5376F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841" w:type="dxa"/>
          </w:tcPr>
          <w:p w14:paraId="4BEDC75B" w14:textId="7D83F9A0" w:rsidR="009D24F8" w:rsidRPr="00B37CDF" w:rsidRDefault="00C5376F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</w:tr>
      <w:tr w:rsidR="00EA1415" w:rsidRPr="00B37CDF" w14:paraId="0130D089" w14:textId="77777777">
        <w:trPr>
          <w:trHeight w:val="708"/>
        </w:trPr>
        <w:tc>
          <w:tcPr>
            <w:tcW w:w="2283" w:type="dxa"/>
          </w:tcPr>
          <w:p w14:paraId="4CC0EC21" w14:textId="57498179" w:rsidR="00EA1415" w:rsidRPr="00B37CDF" w:rsidRDefault="00EA1415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Sharon Reason</w:t>
            </w:r>
          </w:p>
        </w:tc>
        <w:tc>
          <w:tcPr>
            <w:tcW w:w="2343" w:type="dxa"/>
          </w:tcPr>
          <w:p w14:paraId="202F911F" w14:textId="329CA60E" w:rsidR="00EA1415" w:rsidRPr="00B37CDF" w:rsidRDefault="008377B3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Trust Appointed</w:t>
            </w:r>
          </w:p>
        </w:tc>
        <w:tc>
          <w:tcPr>
            <w:tcW w:w="3850" w:type="dxa"/>
          </w:tcPr>
          <w:p w14:paraId="7290EF35" w14:textId="5AB14921" w:rsidR="00EA1415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B37CDF">
              <w:rPr>
                <w:rFonts w:ascii="Century Gothic" w:hAnsi="Century Gothic"/>
                <w:sz w:val="20"/>
                <w:szCs w:val="20"/>
              </w:rPr>
              <w:t>Leics</w:t>
            </w:r>
            <w:proofErr w:type="spellEnd"/>
            <w:r w:rsidRPr="00B37CDF">
              <w:rPr>
                <w:rFonts w:ascii="Century Gothic" w:hAnsi="Century Gothic"/>
                <w:sz w:val="20"/>
                <w:szCs w:val="20"/>
              </w:rPr>
              <w:t xml:space="preserve"> Police Monro Packaging</w:t>
            </w:r>
          </w:p>
          <w:p w14:paraId="53BD44CC" w14:textId="77777777" w:rsidR="002B690D" w:rsidRPr="00B37CDF" w:rsidRDefault="002B690D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B37CDF">
              <w:rPr>
                <w:rFonts w:ascii="Century Gothic" w:hAnsi="Century Gothic"/>
                <w:sz w:val="20"/>
                <w:szCs w:val="20"/>
              </w:rPr>
              <w:t>Leics</w:t>
            </w:r>
            <w:proofErr w:type="spellEnd"/>
            <w:r w:rsidRPr="00B37CDF">
              <w:rPr>
                <w:rFonts w:ascii="Century Gothic" w:hAnsi="Century Gothic"/>
                <w:sz w:val="20"/>
                <w:szCs w:val="20"/>
              </w:rPr>
              <w:t xml:space="preserve"> &amp; Rutland CFA</w:t>
            </w:r>
          </w:p>
          <w:p w14:paraId="3BFD5C4C" w14:textId="77777777" w:rsidR="002B690D" w:rsidRPr="00B37CDF" w:rsidRDefault="002B690D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Footwear Industry Trust</w:t>
            </w:r>
          </w:p>
          <w:p w14:paraId="3B509B5C" w14:textId="77777777" w:rsidR="002B690D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Old Dalby Scouts</w:t>
            </w:r>
          </w:p>
          <w:p w14:paraId="5BDF11A6" w14:textId="2CF86345" w:rsidR="00251360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B37CDF">
              <w:rPr>
                <w:rFonts w:ascii="Century Gothic" w:hAnsi="Century Gothic"/>
                <w:sz w:val="20"/>
                <w:szCs w:val="20"/>
              </w:rPr>
              <w:t>Asfordby</w:t>
            </w:r>
            <w:proofErr w:type="spellEnd"/>
            <w:r w:rsidRPr="00B37CDF">
              <w:rPr>
                <w:rFonts w:ascii="Century Gothic" w:hAnsi="Century Gothic"/>
                <w:sz w:val="20"/>
                <w:szCs w:val="20"/>
              </w:rPr>
              <w:t xml:space="preserve"> Amateurs Ladies/Girls FE</w:t>
            </w:r>
          </w:p>
        </w:tc>
        <w:tc>
          <w:tcPr>
            <w:tcW w:w="5024" w:type="dxa"/>
          </w:tcPr>
          <w:p w14:paraId="00B80340" w14:textId="1C861445" w:rsidR="00EA1415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Police Sales Consultant</w:t>
            </w:r>
          </w:p>
          <w:p w14:paraId="2A5C4F84" w14:textId="1B107FC0" w:rsidR="00124019" w:rsidRPr="00B37CDF" w:rsidRDefault="003D7671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Board Director</w:t>
            </w:r>
          </w:p>
          <w:p w14:paraId="36F477BF" w14:textId="199B2035" w:rsidR="00124019" w:rsidRPr="00B37CDF" w:rsidRDefault="003D7671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Trustee</w:t>
            </w:r>
          </w:p>
          <w:p w14:paraId="31AC4335" w14:textId="77777777" w:rsidR="00124019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Trustee</w:t>
            </w:r>
          </w:p>
          <w:p w14:paraId="17B500C6" w14:textId="4DC41BAE" w:rsidR="00251360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B37CDF">
              <w:rPr>
                <w:rFonts w:ascii="Century Gothic" w:hAnsi="Century Gothic"/>
                <w:sz w:val="20"/>
                <w:szCs w:val="20"/>
              </w:rPr>
              <w:t>Chair Person</w:t>
            </w:r>
            <w:proofErr w:type="gramEnd"/>
          </w:p>
        </w:tc>
        <w:tc>
          <w:tcPr>
            <w:tcW w:w="1841" w:type="dxa"/>
          </w:tcPr>
          <w:p w14:paraId="69E8BE7B" w14:textId="30B689BC" w:rsidR="00EA1415" w:rsidRPr="00B37CDF" w:rsidRDefault="003D7671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</w:t>
            </w:r>
            <w:r w:rsidR="00251360" w:rsidRPr="00B37CDF">
              <w:rPr>
                <w:rFonts w:ascii="Century Gothic" w:hAnsi="Century Gothic"/>
                <w:sz w:val="20"/>
                <w:szCs w:val="20"/>
              </w:rPr>
              <w:t>25</w:t>
            </w:r>
          </w:p>
          <w:p w14:paraId="772F0B46" w14:textId="7B4753B1" w:rsidR="003D7671" w:rsidRPr="00B37CDF" w:rsidRDefault="003D7671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202</w:t>
            </w:r>
            <w:r w:rsidR="00251360" w:rsidRPr="00B37CDF">
              <w:rPr>
                <w:rFonts w:ascii="Century Gothic" w:hAnsi="Century Gothic"/>
                <w:sz w:val="20"/>
                <w:szCs w:val="20"/>
              </w:rPr>
              <w:t>0</w:t>
            </w:r>
          </w:p>
          <w:p w14:paraId="208C02C5" w14:textId="77777777" w:rsidR="003D7671" w:rsidRPr="00B37CDF" w:rsidRDefault="003D7671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2021</w:t>
            </w:r>
          </w:p>
          <w:p w14:paraId="4571ADB3" w14:textId="77777777" w:rsidR="003D7671" w:rsidRPr="00B37CDF" w:rsidRDefault="003D7671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</w:t>
            </w:r>
            <w:r w:rsidR="00251360" w:rsidRPr="00B37CDF">
              <w:rPr>
                <w:rFonts w:ascii="Century Gothic" w:hAnsi="Century Gothic"/>
                <w:sz w:val="20"/>
                <w:szCs w:val="20"/>
              </w:rPr>
              <w:t>25</w:t>
            </w:r>
          </w:p>
          <w:p w14:paraId="15EB5BE3" w14:textId="0996B3ED" w:rsidR="00251360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1999</w:t>
            </w:r>
          </w:p>
        </w:tc>
      </w:tr>
      <w:tr w:rsidR="00EA1415" w:rsidRPr="00B37CDF" w14:paraId="5BA05CBC" w14:textId="77777777">
        <w:trPr>
          <w:trHeight w:val="708"/>
        </w:trPr>
        <w:tc>
          <w:tcPr>
            <w:tcW w:w="2283" w:type="dxa"/>
          </w:tcPr>
          <w:p w14:paraId="033ECA8C" w14:textId="3DD27E82" w:rsidR="00EA1415" w:rsidRPr="00B37CDF" w:rsidRDefault="00EA1415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Jon Temple</w:t>
            </w:r>
          </w:p>
        </w:tc>
        <w:tc>
          <w:tcPr>
            <w:tcW w:w="2343" w:type="dxa"/>
          </w:tcPr>
          <w:p w14:paraId="1AED2146" w14:textId="3D1AF841" w:rsidR="00EA1415" w:rsidRPr="00B37CDF" w:rsidRDefault="000D54BE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3850" w:type="dxa"/>
          </w:tcPr>
          <w:p w14:paraId="162227B1" w14:textId="15F57474" w:rsidR="00EA1415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Home Office Border Force</w:t>
            </w:r>
          </w:p>
        </w:tc>
        <w:tc>
          <w:tcPr>
            <w:tcW w:w="5024" w:type="dxa"/>
          </w:tcPr>
          <w:p w14:paraId="375970B1" w14:textId="7A6799F8" w:rsidR="00EA1415" w:rsidRPr="00B37CDF" w:rsidRDefault="00251360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Civil Servant</w:t>
            </w:r>
          </w:p>
        </w:tc>
        <w:tc>
          <w:tcPr>
            <w:tcW w:w="1841" w:type="dxa"/>
          </w:tcPr>
          <w:p w14:paraId="7D450366" w14:textId="705408C0" w:rsidR="00EA1415" w:rsidRPr="00B37CDF" w:rsidRDefault="00B94147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2014</w:t>
            </w:r>
          </w:p>
        </w:tc>
      </w:tr>
      <w:tr w:rsidR="0000487C" w:rsidRPr="00B37CDF" w14:paraId="695A47D9" w14:textId="77777777">
        <w:trPr>
          <w:trHeight w:val="708"/>
        </w:trPr>
        <w:tc>
          <w:tcPr>
            <w:tcW w:w="2283" w:type="dxa"/>
          </w:tcPr>
          <w:p w14:paraId="08613AD7" w14:textId="3F473F18" w:rsidR="0000487C" w:rsidRPr="00B37CDF" w:rsidRDefault="0000487C">
            <w:pPr>
              <w:pStyle w:val="TableParagraph"/>
              <w:rPr>
                <w:rFonts w:ascii="Century Gothic" w:hAnsi="Century Gothic"/>
                <w:b/>
                <w:sz w:val="20"/>
                <w:szCs w:val="20"/>
              </w:rPr>
            </w:pPr>
            <w:r w:rsidRPr="00B37CDF">
              <w:rPr>
                <w:rFonts w:ascii="Century Gothic" w:hAnsi="Century Gothic"/>
                <w:b/>
                <w:sz w:val="20"/>
                <w:szCs w:val="20"/>
              </w:rPr>
              <w:t>Mica</w:t>
            </w:r>
            <w:r w:rsidR="00C52147" w:rsidRPr="00B37CDF">
              <w:rPr>
                <w:rFonts w:ascii="Century Gothic" w:hAnsi="Century Gothic"/>
                <w:b/>
                <w:sz w:val="20"/>
                <w:szCs w:val="20"/>
              </w:rPr>
              <w:t xml:space="preserve"> Burton</w:t>
            </w:r>
          </w:p>
        </w:tc>
        <w:tc>
          <w:tcPr>
            <w:tcW w:w="2343" w:type="dxa"/>
          </w:tcPr>
          <w:p w14:paraId="151AF425" w14:textId="45270A31" w:rsidR="0000487C" w:rsidRPr="00B37CDF" w:rsidRDefault="00C52147">
            <w:pPr>
              <w:pStyle w:val="TableParagraph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Staff</w:t>
            </w:r>
          </w:p>
        </w:tc>
        <w:tc>
          <w:tcPr>
            <w:tcW w:w="3850" w:type="dxa"/>
          </w:tcPr>
          <w:p w14:paraId="4614DF19" w14:textId="1BE4E2FC" w:rsidR="0000487C" w:rsidRPr="00B37CDF" w:rsidRDefault="00C52147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Rise MAT</w:t>
            </w:r>
          </w:p>
        </w:tc>
        <w:tc>
          <w:tcPr>
            <w:tcW w:w="5024" w:type="dxa"/>
          </w:tcPr>
          <w:p w14:paraId="29BF89A4" w14:textId="6780585C" w:rsidR="0000487C" w:rsidRPr="00B37CDF" w:rsidRDefault="00C52147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Employee</w:t>
            </w:r>
          </w:p>
        </w:tc>
        <w:tc>
          <w:tcPr>
            <w:tcW w:w="1841" w:type="dxa"/>
          </w:tcPr>
          <w:p w14:paraId="34101DF6" w14:textId="02DEF5E5" w:rsidR="0000487C" w:rsidRPr="00B37CDF" w:rsidRDefault="00A8258B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B37CDF">
              <w:rPr>
                <w:rFonts w:ascii="Century Gothic" w:hAnsi="Century Gothic"/>
                <w:sz w:val="20"/>
                <w:szCs w:val="20"/>
              </w:rPr>
              <w:t>2024</w:t>
            </w:r>
          </w:p>
        </w:tc>
      </w:tr>
    </w:tbl>
    <w:p w14:paraId="4EB48AE2" w14:textId="77777777" w:rsidR="00087EB0" w:rsidRDefault="00087EB0"/>
    <w:sectPr w:rsidR="00087EB0">
      <w:type w:val="continuous"/>
      <w:pgSz w:w="16840" w:h="11910" w:orient="landscape"/>
      <w:pgMar w:top="720" w:right="6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D4276" w14:textId="77777777" w:rsidR="00B37CDF" w:rsidRDefault="00B37CDF" w:rsidP="00B37CDF">
      <w:r>
        <w:separator/>
      </w:r>
    </w:p>
  </w:endnote>
  <w:endnote w:type="continuationSeparator" w:id="0">
    <w:p w14:paraId="172CDA72" w14:textId="77777777" w:rsidR="00B37CDF" w:rsidRDefault="00B37CDF" w:rsidP="00B3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A1BA2" w14:textId="77777777" w:rsidR="00B37CDF" w:rsidRDefault="00B37CDF" w:rsidP="00B37CDF">
      <w:r>
        <w:separator/>
      </w:r>
    </w:p>
  </w:footnote>
  <w:footnote w:type="continuationSeparator" w:id="0">
    <w:p w14:paraId="75CD33CA" w14:textId="77777777" w:rsidR="00B37CDF" w:rsidRDefault="00B37CDF" w:rsidP="00B37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4C"/>
    <w:rsid w:val="0000487C"/>
    <w:rsid w:val="00062364"/>
    <w:rsid w:val="00087EB0"/>
    <w:rsid w:val="000D54BE"/>
    <w:rsid w:val="00104E45"/>
    <w:rsid w:val="00124019"/>
    <w:rsid w:val="0016017A"/>
    <w:rsid w:val="00175A7A"/>
    <w:rsid w:val="001C5496"/>
    <w:rsid w:val="001E6EF1"/>
    <w:rsid w:val="0023238C"/>
    <w:rsid w:val="00251360"/>
    <w:rsid w:val="00280B38"/>
    <w:rsid w:val="00284C76"/>
    <w:rsid w:val="002A19AD"/>
    <w:rsid w:val="002A3844"/>
    <w:rsid w:val="002B4699"/>
    <w:rsid w:val="002B690D"/>
    <w:rsid w:val="002D2088"/>
    <w:rsid w:val="002D6143"/>
    <w:rsid w:val="00355560"/>
    <w:rsid w:val="00380C40"/>
    <w:rsid w:val="003D7671"/>
    <w:rsid w:val="004327D5"/>
    <w:rsid w:val="00442BA0"/>
    <w:rsid w:val="005B7259"/>
    <w:rsid w:val="006308C9"/>
    <w:rsid w:val="00636C06"/>
    <w:rsid w:val="00640291"/>
    <w:rsid w:val="00642BF1"/>
    <w:rsid w:val="0067056A"/>
    <w:rsid w:val="00671B7C"/>
    <w:rsid w:val="006959C7"/>
    <w:rsid w:val="006E1409"/>
    <w:rsid w:val="006E67BF"/>
    <w:rsid w:val="008377B3"/>
    <w:rsid w:val="00843E72"/>
    <w:rsid w:val="0086048B"/>
    <w:rsid w:val="0087346A"/>
    <w:rsid w:val="008D29C6"/>
    <w:rsid w:val="00946079"/>
    <w:rsid w:val="009D24F8"/>
    <w:rsid w:val="009E2738"/>
    <w:rsid w:val="00A04A6A"/>
    <w:rsid w:val="00A52F75"/>
    <w:rsid w:val="00A61095"/>
    <w:rsid w:val="00A731C1"/>
    <w:rsid w:val="00A73CCC"/>
    <w:rsid w:val="00A8258B"/>
    <w:rsid w:val="00AF35A5"/>
    <w:rsid w:val="00B24681"/>
    <w:rsid w:val="00B25435"/>
    <w:rsid w:val="00B30995"/>
    <w:rsid w:val="00B37CDF"/>
    <w:rsid w:val="00B50765"/>
    <w:rsid w:val="00B60A92"/>
    <w:rsid w:val="00B71734"/>
    <w:rsid w:val="00B94147"/>
    <w:rsid w:val="00BB7D03"/>
    <w:rsid w:val="00C52147"/>
    <w:rsid w:val="00C5376F"/>
    <w:rsid w:val="00D303DC"/>
    <w:rsid w:val="00D560EB"/>
    <w:rsid w:val="00DB064C"/>
    <w:rsid w:val="00DB2323"/>
    <w:rsid w:val="00E1541B"/>
    <w:rsid w:val="00E40518"/>
    <w:rsid w:val="00E41644"/>
    <w:rsid w:val="00EA1415"/>
    <w:rsid w:val="00EC6F7B"/>
    <w:rsid w:val="00EF57C2"/>
    <w:rsid w:val="00F42610"/>
    <w:rsid w:val="00F47BFE"/>
    <w:rsid w:val="00FC67C0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6E768"/>
  <w15:docId w15:val="{07CD9A1A-182B-41A8-A626-C75CD42A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41" w:lineRule="exact"/>
      <w:ind w:left="62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37C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7CD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37C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7CD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1120</Characters>
  <Application>Microsoft Office Word</Application>
  <DocSecurity>0</DocSecurity>
  <Lines>112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Linda Stainsby</cp:lastModifiedBy>
  <cp:revision>8</cp:revision>
  <dcterms:created xsi:type="dcterms:W3CDTF">2026-01-03T14:00:00Z</dcterms:created>
  <dcterms:modified xsi:type="dcterms:W3CDTF">2026-01-21T10:07:00Z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2024-09-30T00:00:00Z</vt:filetime>
  </property>
  <property fmtid="{D5CDD505-2E9C-101B-9397-08002B2CF9AE}" pid="5" name="Producer">
    <vt:lpwstr>Microsoft® Word for Microsoft 365</vt:lpwstr>
  </property>
</Properties>
</file>